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9357" w14:textId="77777777" w:rsidR="00D166F9" w:rsidRPr="00D101CF" w:rsidRDefault="00BB4665" w:rsidP="00BB4665">
      <w:pPr>
        <w:jc w:val="center"/>
        <w:rPr>
          <w:rFonts w:ascii="Century Schoolbook" w:hAnsi="Century Schoolbook"/>
          <w:b/>
          <w:sz w:val="32"/>
          <w:szCs w:val="32"/>
        </w:rPr>
      </w:pPr>
      <w:r w:rsidRPr="00D101CF">
        <w:rPr>
          <w:rFonts w:ascii="Century Schoolbook" w:hAnsi="Century Schoolbook"/>
          <w:b/>
          <w:sz w:val="32"/>
          <w:szCs w:val="32"/>
        </w:rPr>
        <w:t>Classroom Observation Formal Lesson Plan: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1430"/>
      </w:tblGrid>
      <w:tr w:rsidR="00BB4665" w:rsidRPr="00150040" w14:paraId="4B57BD8D" w14:textId="77777777" w:rsidTr="00EB3A99">
        <w:trPr>
          <w:trHeight w:val="1133"/>
        </w:trPr>
        <w:tc>
          <w:tcPr>
            <w:tcW w:w="11430" w:type="dxa"/>
          </w:tcPr>
          <w:p w14:paraId="4B8DCF0A" w14:textId="77777777" w:rsidR="00BB4665" w:rsidRPr="00150040" w:rsidRDefault="04CC2B49" w:rsidP="00BB4665">
            <w:r>
              <w:t xml:space="preserve">Lesson </w:t>
            </w:r>
            <w:r w:rsidRPr="04CC2B49">
              <w:rPr>
                <w:u w:val="single"/>
              </w:rPr>
              <w:t>Standards</w:t>
            </w:r>
            <w:r>
              <w:t xml:space="preserve"> being taught (introducing/reviewing):</w:t>
            </w:r>
          </w:p>
          <w:p w14:paraId="63274391" w14:textId="0E9DF9E9" w:rsidR="00BB4665" w:rsidRPr="00F42662" w:rsidRDefault="00BB4665" w:rsidP="00F42662">
            <w:pPr>
              <w:rPr>
                <w:i/>
              </w:rPr>
            </w:pPr>
          </w:p>
        </w:tc>
      </w:tr>
      <w:tr w:rsidR="00BB4665" w:rsidRPr="00150040" w14:paraId="5A064FF6" w14:textId="77777777" w:rsidTr="00EB3A99">
        <w:trPr>
          <w:trHeight w:val="1250"/>
        </w:trPr>
        <w:tc>
          <w:tcPr>
            <w:tcW w:w="11430" w:type="dxa"/>
          </w:tcPr>
          <w:p w14:paraId="570A867A" w14:textId="77777777" w:rsidR="00BB4665" w:rsidRPr="00150040" w:rsidRDefault="04CC2B49" w:rsidP="00BB4665">
            <w:r>
              <w:t xml:space="preserve">Identify and explain the </w:t>
            </w:r>
            <w:r w:rsidRPr="04CC2B49">
              <w:rPr>
                <w:u w:val="single"/>
              </w:rPr>
              <w:t>activity/ies</w:t>
            </w:r>
            <w:r>
              <w:t xml:space="preserve"> to be used within the lesson which would promote a </w:t>
            </w:r>
            <w:r w:rsidRPr="04CC2B49">
              <w:rPr>
                <w:u w:val="single"/>
              </w:rPr>
              <w:t>high level of rigor and relevance</w:t>
            </w:r>
            <w:r>
              <w:t>.</w:t>
            </w:r>
          </w:p>
          <w:p w14:paraId="41D5C1C6" w14:textId="5D89064E" w:rsidR="00F42662" w:rsidRPr="00F42662" w:rsidRDefault="00F42662" w:rsidP="00BB466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BB4665" w:rsidRPr="00150040" w14:paraId="62C30880" w14:textId="77777777" w:rsidTr="00EB3A99">
        <w:trPr>
          <w:trHeight w:val="1160"/>
        </w:trPr>
        <w:tc>
          <w:tcPr>
            <w:tcW w:w="11430" w:type="dxa"/>
          </w:tcPr>
          <w:p w14:paraId="29A5290B" w14:textId="77777777" w:rsidR="00BB4665" w:rsidRPr="00150040" w:rsidRDefault="124D9C53" w:rsidP="00BB4665">
            <w:r w:rsidRPr="124D9C53">
              <w:rPr>
                <w:u w:val="single"/>
              </w:rPr>
              <w:t>Instructional strategies</w:t>
            </w:r>
            <w:r>
              <w:t xml:space="preserve"> teacher plans to incorporate within the lesson.</w:t>
            </w:r>
          </w:p>
          <w:p w14:paraId="0ACC3A2F" w14:textId="6CC3D40C" w:rsidR="00BB4665" w:rsidRPr="00150040" w:rsidRDefault="00BB4665" w:rsidP="00342B86">
            <w:r w:rsidRPr="00150040">
              <w:t xml:space="preserve"> </w:t>
            </w:r>
          </w:p>
        </w:tc>
      </w:tr>
      <w:tr w:rsidR="00BB4665" w:rsidRPr="00150040" w14:paraId="7DA19434" w14:textId="77777777" w:rsidTr="00EB3A99">
        <w:trPr>
          <w:trHeight w:val="1790"/>
        </w:trPr>
        <w:tc>
          <w:tcPr>
            <w:tcW w:w="11430" w:type="dxa"/>
          </w:tcPr>
          <w:p w14:paraId="75247CB7" w14:textId="77777777" w:rsidR="00BB4665" w:rsidRPr="00150040" w:rsidRDefault="00BB4665" w:rsidP="00BB4665">
            <w:r w:rsidRPr="00150040">
              <w:rPr>
                <w:u w:val="single"/>
              </w:rPr>
              <w:t>Assessment</w:t>
            </w:r>
            <w:r w:rsidRPr="00150040">
              <w:t xml:space="preserve"> Tools: List and identify the standard they will assess</w:t>
            </w:r>
          </w:p>
          <w:p w14:paraId="372C3186" w14:textId="2FAAB7E9" w:rsidR="00BB4665" w:rsidRPr="00150040" w:rsidRDefault="04CC2B49" w:rsidP="00BB4665">
            <w:r>
              <w:t xml:space="preserve"> </w:t>
            </w:r>
          </w:p>
        </w:tc>
      </w:tr>
      <w:tr w:rsidR="00BB4665" w:rsidRPr="00150040" w14:paraId="60CFEE5E" w14:textId="77777777" w:rsidTr="00EB3A99">
        <w:trPr>
          <w:trHeight w:val="1430"/>
        </w:trPr>
        <w:tc>
          <w:tcPr>
            <w:tcW w:w="11430" w:type="dxa"/>
          </w:tcPr>
          <w:p w14:paraId="6D97B5D5" w14:textId="4CF6AEC3" w:rsidR="00BB4665" w:rsidRPr="00150040" w:rsidRDefault="04CC2B49" w:rsidP="00BB4665">
            <w:r w:rsidRPr="04CC2B49">
              <w:rPr>
                <w:u w:val="single"/>
              </w:rPr>
              <w:t>Writing</w:t>
            </w:r>
            <w:r>
              <w:t xml:space="preserve"> Exercise to be imbedded within the lesson</w:t>
            </w:r>
          </w:p>
          <w:p w14:paraId="20A2BDC0" w14:textId="435E40AF" w:rsidR="00342B86" w:rsidRPr="00342B86" w:rsidRDefault="00342B86" w:rsidP="00BB4665">
            <w:pPr>
              <w:rPr>
                <w:i/>
                <w:sz w:val="20"/>
              </w:rPr>
            </w:pPr>
          </w:p>
        </w:tc>
      </w:tr>
      <w:tr w:rsidR="00BB4665" w:rsidRPr="00150040" w14:paraId="5FD1DF08" w14:textId="77777777" w:rsidTr="00EB3A99">
        <w:trPr>
          <w:trHeight w:val="980"/>
        </w:trPr>
        <w:tc>
          <w:tcPr>
            <w:tcW w:w="11430" w:type="dxa"/>
          </w:tcPr>
          <w:p w14:paraId="303EA944" w14:textId="77777777" w:rsidR="00BB4665" w:rsidRPr="00150040" w:rsidRDefault="00BB4665" w:rsidP="00BB4665">
            <w:r w:rsidRPr="00150040">
              <w:t xml:space="preserve">List </w:t>
            </w:r>
            <w:r w:rsidRPr="00150040">
              <w:rPr>
                <w:u w:val="single"/>
              </w:rPr>
              <w:t>key questions</w:t>
            </w:r>
            <w:r w:rsidRPr="00150040">
              <w:t xml:space="preserve"> you will use to assess standard mastery and comprehension</w:t>
            </w:r>
            <w:r w:rsidR="00D101CF" w:rsidRPr="00150040">
              <w:t xml:space="preserve"> (How, Why)</w:t>
            </w:r>
          </w:p>
          <w:p w14:paraId="4139B0F2" w14:textId="11E447A7" w:rsidR="00BB4665" w:rsidRPr="00150040" w:rsidRDefault="00BB4665" w:rsidP="009B6A11"/>
        </w:tc>
      </w:tr>
      <w:tr w:rsidR="00BB4665" w:rsidRPr="00150040" w14:paraId="3A21FBF2" w14:textId="77777777" w:rsidTr="00EB3A99">
        <w:trPr>
          <w:trHeight w:val="1250"/>
        </w:trPr>
        <w:tc>
          <w:tcPr>
            <w:tcW w:w="11430" w:type="dxa"/>
          </w:tcPr>
          <w:p w14:paraId="1E911318" w14:textId="77777777" w:rsidR="00BB4665" w:rsidRPr="00150040" w:rsidRDefault="00BB4665" w:rsidP="00BB4665">
            <w:r w:rsidRPr="00150040">
              <w:t xml:space="preserve">Academic </w:t>
            </w:r>
            <w:r w:rsidRPr="00150040">
              <w:rPr>
                <w:u w:val="single"/>
              </w:rPr>
              <w:t>Vocabulary</w:t>
            </w:r>
            <w:r w:rsidRPr="00150040">
              <w:t xml:space="preserve"> you will use and listen for within the lesson</w:t>
            </w:r>
          </w:p>
          <w:p w14:paraId="084DF7C5" w14:textId="7D9D8F7B" w:rsidR="00BB4665" w:rsidRPr="00150040" w:rsidRDefault="00BB4665" w:rsidP="00BB4665">
            <w:bookmarkStart w:id="0" w:name="_GoBack"/>
            <w:bookmarkEnd w:id="0"/>
          </w:p>
        </w:tc>
      </w:tr>
    </w:tbl>
    <w:p w14:paraId="4E114014" w14:textId="77777777" w:rsidR="00BB4665" w:rsidRPr="00150040" w:rsidRDefault="00150040" w:rsidP="00150040">
      <w:pPr>
        <w:jc w:val="center"/>
        <w:rPr>
          <w:b/>
          <w:sz w:val="24"/>
          <w:szCs w:val="24"/>
        </w:rPr>
      </w:pPr>
      <w:r w:rsidRPr="00150040">
        <w:rPr>
          <w:b/>
          <w:sz w:val="24"/>
          <w:szCs w:val="24"/>
        </w:rPr>
        <w:t>***Attach worksheets or supplemental materials which will be used when submitting lesson plan.</w:t>
      </w:r>
    </w:p>
    <w:sectPr w:rsidR="00BB4665" w:rsidRPr="00150040" w:rsidSect="00BB46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33232"/>
    <w:multiLevelType w:val="hybridMultilevel"/>
    <w:tmpl w:val="D94A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E1340"/>
    <w:multiLevelType w:val="hybridMultilevel"/>
    <w:tmpl w:val="BAA8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65"/>
    <w:rsid w:val="00150040"/>
    <w:rsid w:val="00152AFD"/>
    <w:rsid w:val="002123FE"/>
    <w:rsid w:val="002D6758"/>
    <w:rsid w:val="00342B86"/>
    <w:rsid w:val="003D71A7"/>
    <w:rsid w:val="008D7C29"/>
    <w:rsid w:val="009B6A11"/>
    <w:rsid w:val="00BB4665"/>
    <w:rsid w:val="00C95454"/>
    <w:rsid w:val="00D101CF"/>
    <w:rsid w:val="00EB3A99"/>
    <w:rsid w:val="00F42662"/>
    <w:rsid w:val="04CC2B49"/>
    <w:rsid w:val="124D9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E610"/>
  <w15:chartTrackingRefBased/>
  <w15:docId w15:val="{97613AD5-93F6-45B2-921E-62F65834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174B17CFBAF4D8C7AA36E7FEDFA6F" ma:contentTypeVersion="2" ma:contentTypeDescription="Create a new document." ma:contentTypeScope="" ma:versionID="ebb42897158cd99430d68cb723c8afe7">
  <xsd:schema xmlns:xsd="http://www.w3.org/2001/XMLSchema" xmlns:xs="http://www.w3.org/2001/XMLSchema" xmlns:p="http://schemas.microsoft.com/office/2006/metadata/properties" xmlns:ns2="68872728-31ab-4cd7-b288-9a194dd3efe3" targetNamespace="http://schemas.microsoft.com/office/2006/metadata/properties" ma:root="true" ma:fieldsID="1e11f88e1b03f2e2ab290e01a406e6e1" ns2:_="">
    <xsd:import namespace="68872728-31ab-4cd7-b288-9a194dd3ef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72728-31ab-4cd7-b288-9a194dd3ef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FAA82-354F-4DAD-99A7-7C13C4D7E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72728-31ab-4cd7-b288-9a194dd3e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54619-F983-44C7-B500-6B3BEBF1289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8872728-31ab-4cd7-b288-9a194dd3ef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2A348A-A1FD-4D91-9B50-B73934FC9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Holman</dc:creator>
  <cp:keywords/>
  <dc:description/>
  <cp:lastModifiedBy>Alexa Lacey</cp:lastModifiedBy>
  <cp:revision>2</cp:revision>
  <cp:lastPrinted>2015-09-02T18:46:00Z</cp:lastPrinted>
  <dcterms:created xsi:type="dcterms:W3CDTF">2017-03-07T03:49:00Z</dcterms:created>
  <dcterms:modified xsi:type="dcterms:W3CDTF">2017-03-07T03:49:00Z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0x010100381174B17CFBAF4D8C7AA36E7FEDFA6F</vt:lpwstr>
  </property>
</Properties>
</file>